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EE" w:rsidRPr="00325AC5" w:rsidRDefault="000A1DEE" w:rsidP="000A1DEE">
      <w:pPr>
        <w:rPr>
          <w:rFonts w:ascii="Calibri" w:eastAsia="Calibri" w:hAnsi="Calibri" w:cs="Calibri"/>
          <w:b/>
        </w:rPr>
      </w:pPr>
      <w:bookmarkStart w:id="0" w:name="_GoBack"/>
      <w:bookmarkEnd w:id="0"/>
      <w:r w:rsidRPr="00325AC5">
        <w:rPr>
          <w:rFonts w:ascii="Calibri" w:eastAsia="Calibri" w:hAnsi="Calibri" w:cs="Calibri"/>
          <w:b/>
        </w:rPr>
        <w:t>Informazioni Personali</w:t>
      </w:r>
    </w:p>
    <w:p w:rsidR="000A1DEE" w:rsidRPr="00325AC5" w:rsidRDefault="000A1DEE" w:rsidP="000A1DEE">
      <w:pPr>
        <w:rPr>
          <w:rFonts w:ascii="Calibri" w:eastAsia="Calibri" w:hAnsi="Calibri" w:cs="Calibri"/>
          <w:b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223"/>
      </w:tblGrid>
      <w:tr w:rsidR="000A1DEE" w:rsidRPr="00325AC5" w:rsidTr="00A93B9D">
        <w:tc>
          <w:tcPr>
            <w:tcW w:w="4950" w:type="dxa"/>
          </w:tcPr>
          <w:p w:rsidR="000A1DEE" w:rsidRDefault="00F67978" w:rsidP="00A93B9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Alessandrucci Emiliana</w:t>
            </w:r>
          </w:p>
          <w:p w:rsidR="000A1DEE" w:rsidRPr="00325AC5" w:rsidRDefault="000A1DEE" w:rsidP="00A93B9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223" w:type="dxa"/>
          </w:tcPr>
          <w:p w:rsidR="000A1DEE" w:rsidRPr="00325AC5" w:rsidRDefault="000A1DEE" w:rsidP="00A93B9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8B3F4A" w:rsidRDefault="008B3F4A" w:rsidP="008B3F4A">
      <w:pPr>
        <w:rPr>
          <w:rStyle w:val="Collegamentoipertestuale"/>
          <w:rFonts w:ascii="Calibri" w:eastAsia="Calibri" w:hAnsi="Calibri" w:cs="Calibri"/>
          <w:lang w:val="it-IT"/>
        </w:rPr>
      </w:pPr>
    </w:p>
    <w:p w:rsidR="006F5FBB" w:rsidRPr="00325AC5" w:rsidRDefault="006F5FBB" w:rsidP="008B3F4A">
      <w:pPr>
        <w:rPr>
          <w:rStyle w:val="Collegamentoipertestuale"/>
          <w:rFonts w:ascii="Calibri" w:eastAsia="Calibri" w:hAnsi="Calibri" w:cs="Calibri"/>
          <w:lang w:val="it-IT"/>
        </w:rPr>
      </w:pPr>
    </w:p>
    <w:tbl>
      <w:tblPr>
        <w:tblStyle w:val="Grigliatabella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7834"/>
      </w:tblGrid>
      <w:tr w:rsidR="00A25C2B" w:rsidRPr="00325AC5" w:rsidTr="00B16A79">
        <w:trPr>
          <w:trHeight w:val="450"/>
        </w:trPr>
        <w:tc>
          <w:tcPr>
            <w:tcW w:w="10130" w:type="dxa"/>
            <w:gridSpan w:val="2"/>
          </w:tcPr>
          <w:p w:rsidR="00A25C2B" w:rsidRPr="00325AC5" w:rsidRDefault="0094623D" w:rsidP="0024530E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  <w:r w:rsidRPr="00325AC5">
              <w:rPr>
                <w:rFonts w:asciiTheme="minorHAnsi" w:eastAsia="Calibri" w:hAnsiTheme="minorHAnsi" w:cstheme="minorHAnsi"/>
                <w:b/>
                <w:lang w:val="it-IT"/>
              </w:rPr>
              <w:t>Esperienza</w:t>
            </w:r>
            <w:r w:rsidR="00003CF8" w:rsidRPr="00325AC5">
              <w:rPr>
                <w:rFonts w:asciiTheme="minorHAnsi" w:eastAsia="Calibri" w:hAnsiTheme="minorHAnsi" w:cstheme="minorHAnsi"/>
                <w:b/>
                <w:lang w:val="it-IT"/>
              </w:rPr>
              <w:t xml:space="preserve"> Professionale</w:t>
            </w:r>
            <w:r w:rsidR="00F67978">
              <w:rPr>
                <w:rFonts w:asciiTheme="minorHAnsi" w:eastAsia="Calibri" w:hAnsiTheme="minorHAnsi" w:cstheme="minorHAnsi"/>
                <w:b/>
                <w:lang w:val="it-IT"/>
              </w:rPr>
              <w:t xml:space="preserve"> </w:t>
            </w:r>
            <w:r w:rsidR="004101B7">
              <w:rPr>
                <w:rFonts w:asciiTheme="minorHAnsi" w:eastAsia="Calibri" w:hAnsiTheme="minorHAnsi" w:cstheme="minorHAnsi"/>
                <w:b/>
                <w:lang w:val="it-IT"/>
              </w:rPr>
              <w:t xml:space="preserve">più </w:t>
            </w:r>
            <w:r w:rsidR="00F67978">
              <w:rPr>
                <w:rFonts w:asciiTheme="minorHAnsi" w:eastAsia="Calibri" w:hAnsiTheme="minorHAnsi" w:cstheme="minorHAnsi"/>
                <w:b/>
                <w:lang w:val="it-IT"/>
              </w:rPr>
              <w:t>recente</w:t>
            </w:r>
            <w:r w:rsidR="004101B7">
              <w:rPr>
                <w:rFonts w:asciiTheme="minorHAnsi" w:eastAsia="Calibri" w:hAnsiTheme="minorHAnsi" w:cstheme="minorHAnsi"/>
                <w:b/>
                <w:lang w:val="it-IT"/>
              </w:rPr>
              <w:t xml:space="preserve"> e più rilevante</w:t>
            </w:r>
          </w:p>
        </w:tc>
      </w:tr>
      <w:tr w:rsidR="007C30B3" w:rsidRPr="00325AC5" w:rsidTr="00B16A79">
        <w:trPr>
          <w:trHeight w:val="267"/>
        </w:trPr>
        <w:tc>
          <w:tcPr>
            <w:tcW w:w="2296" w:type="dxa"/>
          </w:tcPr>
          <w:p w:rsidR="00910C43" w:rsidRPr="00325AC5" w:rsidRDefault="00F67978" w:rsidP="00BF7EFF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Sett 2013</w:t>
            </w:r>
            <w:r w:rsidR="00BF7EFF" w:rsidRPr="00325AC5">
              <w:rPr>
                <w:rFonts w:asciiTheme="minorHAnsi" w:eastAsia="Calibri" w:hAnsiTheme="minorHAnsi" w:cstheme="minorHAnsi"/>
                <w:lang w:val="it-IT"/>
              </w:rPr>
              <w:t xml:space="preserve"> - </w:t>
            </w:r>
            <w:r w:rsidR="00BC3C4C" w:rsidRPr="00325AC5">
              <w:rPr>
                <w:rFonts w:asciiTheme="minorHAnsi" w:eastAsia="Calibri" w:hAnsiTheme="minorHAnsi" w:cstheme="minorHAnsi"/>
                <w:lang w:val="it-IT"/>
              </w:rPr>
              <w:t>Attuale</w:t>
            </w:r>
          </w:p>
        </w:tc>
        <w:tc>
          <w:tcPr>
            <w:tcW w:w="7834" w:type="dxa"/>
          </w:tcPr>
          <w:p w:rsidR="006B5C61" w:rsidRPr="00325AC5" w:rsidRDefault="00F67978" w:rsidP="00F67978">
            <w:pPr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>Docente competenze manageriali</w:t>
            </w:r>
            <w:r w:rsidR="00D933FD" w:rsidRPr="00325AC5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</w:t>
            </w:r>
            <w:r w:rsidR="00D933FD" w:rsidRPr="00325AC5">
              <w:rPr>
                <w:rFonts w:asciiTheme="minorHAnsi" w:eastAsia="Calibri" w:hAnsiTheme="minorHAnsi" w:cstheme="minorHAnsi"/>
                <w:lang w:val="it-IT" w:eastAsia="it-IT"/>
              </w:rPr>
              <w:t xml:space="preserve">presso </w:t>
            </w:r>
            <w:r>
              <w:rPr>
                <w:rFonts w:asciiTheme="minorHAnsi" w:eastAsia="Calibri" w:hAnsiTheme="minorHAnsi" w:cstheme="minorHAnsi"/>
                <w:lang w:val="it-IT" w:eastAsia="it-IT"/>
              </w:rPr>
              <w:t>SNA Scuola Nazionale dell’Amministrazione</w:t>
            </w:r>
          </w:p>
        </w:tc>
      </w:tr>
      <w:tr w:rsidR="007C30B3" w:rsidRPr="00325AC5" w:rsidTr="00B16A79">
        <w:trPr>
          <w:trHeight w:val="267"/>
        </w:trPr>
        <w:tc>
          <w:tcPr>
            <w:tcW w:w="2296" w:type="dxa"/>
          </w:tcPr>
          <w:p w:rsidR="007C30B3" w:rsidRPr="00325AC5" w:rsidRDefault="00F67978" w:rsidP="00D933FD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Luglio 2004 - Attuale</w:t>
            </w:r>
          </w:p>
        </w:tc>
        <w:tc>
          <w:tcPr>
            <w:tcW w:w="7834" w:type="dxa"/>
          </w:tcPr>
          <w:p w:rsidR="00A5675C" w:rsidRPr="00325AC5" w:rsidRDefault="00F67978" w:rsidP="00F67978">
            <w:pPr>
              <w:jc w:val="both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Presidente e direttore </w:t>
            </w:r>
            <w:r w:rsidR="000A1DEE" w:rsidRPr="00325AC5">
              <w:rPr>
                <w:rFonts w:asciiTheme="minorHAnsi" w:eastAsia="Calibri" w:hAnsiTheme="minorHAnsi" w:cstheme="minorHAnsi"/>
                <w:lang w:val="it-IT" w:eastAsia="it-IT"/>
              </w:rPr>
              <w:t xml:space="preserve">presso </w:t>
            </w:r>
            <w:r>
              <w:rPr>
                <w:rFonts w:asciiTheme="minorHAnsi" w:eastAsia="Calibri" w:hAnsiTheme="minorHAnsi" w:cstheme="minorHAnsi"/>
                <w:lang w:val="it-IT" w:eastAsia="it-IT"/>
              </w:rPr>
              <w:t>CoLAP coordinamento libere associazioni professionali</w:t>
            </w:r>
          </w:p>
        </w:tc>
      </w:tr>
      <w:tr w:rsidR="007C30B3" w:rsidRPr="00325AC5" w:rsidTr="00B16A79">
        <w:trPr>
          <w:trHeight w:val="267"/>
        </w:trPr>
        <w:tc>
          <w:tcPr>
            <w:tcW w:w="2296" w:type="dxa"/>
          </w:tcPr>
          <w:p w:rsidR="00F67978" w:rsidRDefault="00F67978" w:rsidP="00F67978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Ott. 2020</w:t>
            </w:r>
            <w:r w:rsidR="00E6614A" w:rsidRPr="00325AC5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it-IT"/>
              </w:rPr>
              <w:t>–</w:t>
            </w:r>
            <w:r w:rsidR="00BF7EFF" w:rsidRPr="00325AC5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r>
              <w:rPr>
                <w:rFonts w:asciiTheme="minorHAnsi" w:eastAsia="Calibri" w:hAnsiTheme="minorHAnsi" w:cstheme="minorHAnsi"/>
                <w:lang w:val="it-IT"/>
              </w:rPr>
              <w:t>Attuale</w:t>
            </w:r>
          </w:p>
          <w:p w:rsidR="00F67978" w:rsidRDefault="00F67978" w:rsidP="00F67978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Ott 2019 - Attuale</w:t>
            </w:r>
          </w:p>
          <w:p w:rsidR="007C30B3" w:rsidRPr="00325AC5" w:rsidRDefault="00F67978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 xml:space="preserve">Ott. 2013 – </w:t>
            </w:r>
            <w:r w:rsidR="004101B7">
              <w:rPr>
                <w:rFonts w:asciiTheme="minorHAnsi" w:eastAsia="Calibri" w:hAnsiTheme="minorHAnsi" w:cstheme="minorHAnsi"/>
                <w:lang w:val="it-IT"/>
              </w:rPr>
              <w:t>2020</w:t>
            </w:r>
          </w:p>
        </w:tc>
        <w:tc>
          <w:tcPr>
            <w:tcW w:w="7834" w:type="dxa"/>
          </w:tcPr>
          <w:p w:rsidR="00F67978" w:rsidRDefault="00F67978" w:rsidP="00D933FD">
            <w:pPr>
              <w:jc w:val="both"/>
              <w:rPr>
                <w:rFonts w:asciiTheme="minorHAnsi" w:eastAsia="Calibri" w:hAnsiTheme="minorHAnsi" w:cstheme="minorHAnsi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Docente competenze manageriali </w:t>
            </w:r>
            <w:r w:rsidRPr="00F67978">
              <w:rPr>
                <w:rFonts w:asciiTheme="minorHAnsi" w:eastAsia="Calibri" w:hAnsiTheme="minorHAnsi" w:cstheme="minorHAnsi"/>
                <w:lang w:val="it-IT" w:eastAsia="it-IT"/>
              </w:rPr>
              <w:t>presso Scuola Interforze</w:t>
            </w:r>
          </w:p>
          <w:p w:rsidR="00F67978" w:rsidRDefault="00F67978" w:rsidP="00D933FD">
            <w:pPr>
              <w:jc w:val="both"/>
              <w:rPr>
                <w:rFonts w:asciiTheme="minorHAnsi" w:eastAsia="Calibri" w:hAnsiTheme="minorHAnsi" w:cstheme="minorHAnsi"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>Docente competenze manageriali</w:t>
            </w:r>
            <w:r>
              <w:rPr>
                <w:rFonts w:asciiTheme="minorHAnsi" w:eastAsia="Calibri" w:hAnsiTheme="minorHAnsi" w:cstheme="minorHAnsi"/>
                <w:lang w:val="it-IT" w:eastAsia="it-IT"/>
              </w:rPr>
              <w:t xml:space="preserve"> presso Corte di Appello di Roma e distretto lazio</w:t>
            </w:r>
          </w:p>
          <w:p w:rsidR="00F67978" w:rsidRPr="00325AC5" w:rsidRDefault="00F67978" w:rsidP="00D933FD">
            <w:pPr>
              <w:jc w:val="both"/>
              <w:rPr>
                <w:rFonts w:asciiTheme="minorHAnsi" w:eastAsia="Calibri" w:hAnsiTheme="minorHAnsi" w:cstheme="minorHAnsi"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>Resp. comunicazione e relazioni istituzionali</w:t>
            </w:r>
            <w:r>
              <w:rPr>
                <w:rFonts w:asciiTheme="minorHAnsi" w:eastAsia="Calibri" w:hAnsiTheme="minorHAnsi" w:cstheme="minorHAnsi"/>
                <w:lang w:val="it-IT" w:eastAsia="it-IT"/>
              </w:rPr>
              <w:t xml:space="preserve"> presso Ateneo Pontificio Regina Apostolorum</w:t>
            </w:r>
          </w:p>
        </w:tc>
      </w:tr>
      <w:tr w:rsidR="00DF394C" w:rsidRPr="00325AC5" w:rsidTr="00F67978">
        <w:trPr>
          <w:trHeight w:val="1106"/>
        </w:trPr>
        <w:tc>
          <w:tcPr>
            <w:tcW w:w="10130" w:type="dxa"/>
            <w:gridSpan w:val="2"/>
          </w:tcPr>
          <w:p w:rsidR="00325AC5" w:rsidRPr="00325AC5" w:rsidRDefault="00325AC5" w:rsidP="0085714D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</w:p>
          <w:p w:rsidR="00071C41" w:rsidRDefault="00071C41" w:rsidP="0085714D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</w:p>
          <w:p w:rsidR="004101B7" w:rsidRPr="00325AC5" w:rsidRDefault="00291B3C" w:rsidP="004101B7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  <w:r>
              <w:rPr>
                <w:rFonts w:asciiTheme="minorHAnsi" w:eastAsia="Calibri" w:hAnsiTheme="minorHAnsi" w:cstheme="minorHAnsi"/>
                <w:b/>
                <w:lang w:val="it-IT"/>
              </w:rPr>
              <w:t>Istruzione e Formazione</w:t>
            </w:r>
            <w:r w:rsidR="004101B7">
              <w:rPr>
                <w:rFonts w:asciiTheme="minorHAnsi" w:eastAsia="Calibri" w:hAnsiTheme="minorHAnsi" w:cstheme="minorHAnsi"/>
                <w:b/>
                <w:lang w:val="it-IT"/>
              </w:rPr>
              <w:t xml:space="preserve"> e altri titoli e Certificazioni</w:t>
            </w:r>
          </w:p>
          <w:p w:rsidR="00DF394C" w:rsidRPr="00325AC5" w:rsidRDefault="00DF394C" w:rsidP="0085714D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</w:p>
          <w:p w:rsidR="001B21DF" w:rsidRPr="00325AC5" w:rsidRDefault="001B21DF" w:rsidP="0085714D">
            <w:pPr>
              <w:rPr>
                <w:rFonts w:asciiTheme="minorHAnsi" w:eastAsia="Calibri" w:hAnsiTheme="minorHAnsi" w:cstheme="minorHAnsi"/>
                <w:b/>
                <w:lang w:val="it-IT"/>
              </w:rPr>
            </w:pPr>
          </w:p>
        </w:tc>
      </w:tr>
      <w:tr w:rsidR="00500F5A" w:rsidRPr="00325AC5" w:rsidTr="00B16A79">
        <w:trPr>
          <w:trHeight w:val="267"/>
        </w:trPr>
        <w:tc>
          <w:tcPr>
            <w:tcW w:w="2296" w:type="dxa"/>
          </w:tcPr>
          <w:p w:rsidR="004101B7" w:rsidRDefault="004101B7" w:rsidP="00F67978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Luglio</w:t>
            </w:r>
            <w:r w:rsidR="00500F5A">
              <w:rPr>
                <w:rFonts w:asciiTheme="minorHAnsi" w:eastAsia="Calibri" w:hAnsiTheme="minorHAnsi" w:cstheme="minorHAnsi"/>
                <w:lang w:val="it-IT"/>
              </w:rPr>
              <w:t xml:space="preserve"> </w:t>
            </w:r>
            <w:r w:rsidR="00F67978">
              <w:rPr>
                <w:rFonts w:asciiTheme="minorHAnsi" w:eastAsia="Calibri" w:hAnsiTheme="minorHAnsi" w:cstheme="minorHAnsi"/>
                <w:lang w:val="it-IT"/>
              </w:rPr>
              <w:t>2001</w:t>
            </w:r>
          </w:p>
          <w:p w:rsidR="004101B7" w:rsidRDefault="004101B7" w:rsidP="00F67978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4101B7" w:rsidRDefault="004101B7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 xml:space="preserve">2001-2002 </w:t>
            </w:r>
          </w:p>
          <w:p w:rsidR="004101B7" w:rsidRPr="004101B7" w:rsidRDefault="004101B7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  <w:r w:rsidRPr="004101B7">
              <w:rPr>
                <w:rFonts w:asciiTheme="minorHAnsi" w:eastAsia="Calibri" w:hAnsiTheme="minorHAnsi" w:cstheme="minorHAnsi"/>
                <w:lang w:val="it-IT"/>
              </w:rPr>
              <w:t>Gen- aprile 2013</w:t>
            </w:r>
          </w:p>
          <w:p w:rsidR="004101B7" w:rsidRDefault="004101B7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 xml:space="preserve">Gen- Giugno 2013 </w:t>
            </w:r>
          </w:p>
          <w:p w:rsidR="004101B7" w:rsidRDefault="004101B7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Aprile 2019</w:t>
            </w:r>
          </w:p>
          <w:p w:rsidR="00500F5A" w:rsidRPr="00325AC5" w:rsidRDefault="00500F5A" w:rsidP="00F67978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7834" w:type="dxa"/>
          </w:tcPr>
          <w:p w:rsidR="004101B7" w:rsidRDefault="00500F5A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C94F1F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Laurea Specialistica in </w:t>
            </w:r>
            <w:r w:rsid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>Scienze politiche</w:t>
            </w:r>
            <w:r w:rsidR="004101B7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indirizzo internazionale</w:t>
            </w:r>
            <w:r w:rsidRPr="00C94F1F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, presso l’Università di </w:t>
            </w:r>
            <w:r w:rsid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>Roma La sapienza</w:t>
            </w:r>
            <w:r w:rsidRPr="00C94F1F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</w:t>
            </w:r>
          </w:p>
          <w:p w:rsidR="00500F5A" w:rsidRDefault="004101B7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C94F1F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Corso di alta formazione </w:t>
            </w: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in Human Resource management AIDP- La Sapienza Università</w:t>
            </w:r>
          </w:p>
          <w:p w:rsidR="004101B7" w:rsidRPr="00F67978" w:rsidRDefault="004101B7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>C</w:t>
            </w: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orso di counseling relazionale </w:t>
            </w:r>
          </w:p>
          <w:p w:rsidR="004101B7" w:rsidRPr="00C94F1F" w:rsidRDefault="004101B7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>Corso di Formazione riconosciuto da ICF Certified Coach</w:t>
            </w:r>
          </w:p>
          <w:p w:rsidR="004101B7" w:rsidRPr="00F67978" w:rsidRDefault="004101B7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“elearning, webinar, virtual platform”, </w:t>
            </w:r>
            <w:r w:rsidRPr="00F67978">
              <w:rPr>
                <w:rFonts w:asciiTheme="minorHAnsi" w:eastAsia="Calibri" w:hAnsiTheme="minorHAnsi" w:cstheme="minorHAnsi"/>
                <w:lang w:val="it-IT" w:eastAsia="it-IT"/>
              </w:rPr>
              <w:t>Università della California LA university</w:t>
            </w:r>
          </w:p>
          <w:p w:rsidR="004101B7" w:rsidRPr="00325AC5" w:rsidRDefault="004101B7" w:rsidP="004101B7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</w:p>
        </w:tc>
      </w:tr>
      <w:tr w:rsidR="00500F5A" w:rsidRPr="00325AC5" w:rsidTr="00B16A79">
        <w:trPr>
          <w:trHeight w:val="267"/>
        </w:trPr>
        <w:tc>
          <w:tcPr>
            <w:tcW w:w="2296" w:type="dxa"/>
          </w:tcPr>
          <w:p w:rsidR="00500F5A" w:rsidRDefault="00F67978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Aprile- otto 2020</w:t>
            </w:r>
          </w:p>
          <w:p w:rsidR="00F67978" w:rsidRDefault="00F67978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F67978" w:rsidRDefault="00F67978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Maggio 2020</w:t>
            </w:r>
          </w:p>
          <w:p w:rsidR="00F67978" w:rsidRDefault="00F67978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F67978" w:rsidRDefault="00F67978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Gen- nove 2020</w:t>
            </w:r>
          </w:p>
          <w:p w:rsidR="00F67978" w:rsidRDefault="004101B7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 xml:space="preserve">Aprile 2022 </w:t>
            </w:r>
          </w:p>
          <w:p w:rsidR="00C94F1F" w:rsidRPr="00325AC5" w:rsidRDefault="00C94F1F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7834" w:type="dxa"/>
          </w:tcPr>
          <w:p w:rsidR="00F67978" w:rsidRPr="00F67978" w:rsidRDefault="004101B7" w:rsidP="00C94F1F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>M</w:t>
            </w:r>
            <w:r w:rsidR="00F67978"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entoring </w:t>
            </w:r>
            <w:r w:rsidR="00F67978" w:rsidRPr="00F67978">
              <w:rPr>
                <w:rFonts w:asciiTheme="minorHAnsi" w:eastAsia="Calibri" w:hAnsiTheme="minorHAnsi" w:cstheme="minorHAnsi"/>
                <w:lang w:val="it-IT" w:eastAsia="it-IT"/>
              </w:rPr>
              <w:t>per implementazione dei sistemi di coaching</w:t>
            </w:r>
          </w:p>
          <w:p w:rsidR="00F67978" w:rsidRPr="00F67978" w:rsidRDefault="004101B7" w:rsidP="00C94F1F">
            <w:pPr>
              <w:jc w:val="both"/>
              <w:rPr>
                <w:rFonts w:asciiTheme="minorHAnsi" w:eastAsia="Calibri" w:hAnsiTheme="minorHAnsi" w:cstheme="minorHAnsi"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</w:t>
            </w:r>
            <w:r w:rsidR="00F67978"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“adobe connect e moodle: formazione e smart working”, </w:t>
            </w:r>
            <w:r w:rsidR="00F67978" w:rsidRPr="00F67978">
              <w:rPr>
                <w:rFonts w:asciiTheme="minorHAnsi" w:eastAsia="Calibri" w:hAnsiTheme="minorHAnsi" w:cstheme="minorHAnsi"/>
                <w:lang w:val="it-IT" w:eastAsia="it-IT"/>
              </w:rPr>
              <w:t>università Europea</w:t>
            </w:r>
            <w:r w:rsidR="00C94F1F">
              <w:rPr>
                <w:rFonts w:asciiTheme="minorHAnsi" w:eastAsia="Calibri" w:hAnsiTheme="minorHAnsi" w:cstheme="minorHAnsi"/>
                <w:lang w:val="it-IT" w:eastAsia="it-IT"/>
              </w:rPr>
              <w:t xml:space="preserve"> di Roma</w:t>
            </w:r>
          </w:p>
          <w:p w:rsidR="00F67978" w:rsidRPr="00F67978" w:rsidRDefault="00F67978" w:rsidP="00C94F1F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“modelli di smart working” </w:t>
            </w:r>
            <w:r w:rsidRPr="00F67978">
              <w:rPr>
                <w:rFonts w:asciiTheme="minorHAnsi" w:eastAsia="Calibri" w:hAnsiTheme="minorHAnsi" w:cstheme="minorHAnsi"/>
                <w:lang w:val="it-IT" w:eastAsia="it-IT"/>
              </w:rPr>
              <w:t>Istituto studi superiori sulla donna, APRA</w:t>
            </w:r>
          </w:p>
          <w:p w:rsidR="00F67978" w:rsidRPr="00F67978" w:rsidRDefault="00F67978" w:rsidP="00C94F1F">
            <w:pPr>
              <w:jc w:val="both"/>
              <w:rPr>
                <w:rFonts w:asciiTheme="minorHAnsi" w:eastAsia="Calibri" w:hAnsiTheme="minorHAnsi" w:cstheme="minorHAnsi"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 “Certified management consultant”. </w:t>
            </w:r>
            <w:r w:rsidRPr="00F67978">
              <w:rPr>
                <w:rFonts w:asciiTheme="minorHAnsi" w:eastAsia="Calibri" w:hAnsiTheme="minorHAnsi" w:cstheme="minorHAnsi"/>
                <w:lang w:val="it-IT" w:eastAsia="it-IT"/>
              </w:rPr>
              <w:t>In compliance with the CMC assessment program prescribed bu the ICMCI.</w:t>
            </w:r>
          </w:p>
          <w:p w:rsidR="00C94F1F" w:rsidRDefault="004101B7" w:rsidP="00C94F1F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/>
                <w:lang w:val="it-IT" w:eastAsia="it-IT"/>
              </w:rPr>
              <w:t>Certificazione ICF (</w:t>
            </w:r>
            <w:r w:rsidRPr="004101B7">
              <w:rPr>
                <w:rFonts w:asciiTheme="minorHAnsi" w:eastAsia="Calibri" w:hAnsiTheme="minorHAnsi" w:cstheme="minorHAnsi"/>
                <w:lang w:val="it-IT" w:eastAsia="it-IT"/>
              </w:rPr>
              <w:t>coach professionale)</w:t>
            </w:r>
          </w:p>
          <w:p w:rsidR="00500F5A" w:rsidRPr="00C94F1F" w:rsidRDefault="00F67978" w:rsidP="00C94F1F">
            <w:pPr>
              <w:jc w:val="both"/>
              <w:rPr>
                <w:rFonts w:asciiTheme="minorHAnsi" w:eastAsia="Calibri" w:hAnsiTheme="minorHAnsi" w:cstheme="minorHAnsi"/>
                <w:b/>
                <w:lang w:val="it-IT" w:eastAsia="it-IT"/>
              </w:rPr>
            </w:pPr>
            <w:r w:rsidRPr="00F67978">
              <w:rPr>
                <w:rFonts w:asciiTheme="minorHAnsi" w:eastAsia="Calibri" w:hAnsiTheme="minorHAnsi" w:cstheme="minorHAnsi"/>
                <w:b/>
                <w:lang w:val="it-IT" w:eastAsia="it-IT"/>
              </w:rPr>
              <w:t xml:space="preserve">- </w:t>
            </w:r>
          </w:p>
        </w:tc>
      </w:tr>
      <w:tr w:rsidR="00500F5A" w:rsidRPr="00325AC5" w:rsidTr="00B16A79">
        <w:trPr>
          <w:trHeight w:val="326"/>
        </w:trPr>
        <w:tc>
          <w:tcPr>
            <w:tcW w:w="2296" w:type="dxa"/>
          </w:tcPr>
          <w:p w:rsidR="00500F5A" w:rsidRPr="00325AC5" w:rsidRDefault="00500F5A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7834" w:type="dxa"/>
          </w:tcPr>
          <w:p w:rsidR="00500F5A" w:rsidRPr="00325AC5" w:rsidRDefault="00500F5A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500F5A" w:rsidRPr="004101B7" w:rsidTr="00B16A79">
        <w:trPr>
          <w:trHeight w:val="415"/>
        </w:trPr>
        <w:tc>
          <w:tcPr>
            <w:tcW w:w="10130" w:type="dxa"/>
            <w:gridSpan w:val="2"/>
          </w:tcPr>
          <w:p w:rsidR="00500F5A" w:rsidRDefault="004101B7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 w:rsidRPr="004101B7">
              <w:rPr>
                <w:rFonts w:asciiTheme="minorHAnsi" w:eastAsia="Calibri" w:hAnsiTheme="minorHAnsi" w:cstheme="minorHAnsi"/>
                <w:lang w:val="it-IT"/>
              </w:rPr>
              <w:t xml:space="preserve">Da sempre impegnata nella rappresentanza delle professioni associative in Italia, in questo ambito ha diversi incarichi istituzionali e partecipa costantemente alla vita politico economica del paese. E’ altresì </w:t>
            </w:r>
            <w:r w:rsidR="00E65076">
              <w:rPr>
                <w:rFonts w:asciiTheme="minorHAnsi" w:eastAsia="Calibri" w:hAnsiTheme="minorHAnsi" w:cstheme="minorHAnsi"/>
                <w:lang w:val="it-IT"/>
              </w:rPr>
              <w:t xml:space="preserve">spesso ospite di talk politici come esperta di mercato del lavoro e di comunicazione. </w:t>
            </w:r>
          </w:p>
          <w:p w:rsidR="00E65076" w:rsidRDefault="00E65076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Tra i suoi impegni personali è da sempre presente la valorizzazione delle diversità, le politiche di genere, i sistemi di inclusione.</w:t>
            </w:r>
          </w:p>
          <w:p w:rsidR="00E65076" w:rsidRDefault="00E65076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E’ appassionata di politica, di studi internazionali e di persone essendo lei coach e counselor per top manager.</w:t>
            </w:r>
          </w:p>
          <w:p w:rsidR="00E65076" w:rsidRPr="004101B7" w:rsidRDefault="00E65076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500F5A" w:rsidRPr="004101B7" w:rsidRDefault="00500F5A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  <w:p w:rsidR="00500F5A" w:rsidRPr="004101B7" w:rsidRDefault="00500F5A" w:rsidP="004101B7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</w:tr>
      <w:tr w:rsidR="00500F5A" w:rsidRPr="00325AC5" w:rsidTr="00B16A79">
        <w:trPr>
          <w:trHeight w:val="267"/>
        </w:trPr>
        <w:tc>
          <w:tcPr>
            <w:tcW w:w="2296" w:type="dxa"/>
          </w:tcPr>
          <w:p w:rsidR="00500F5A" w:rsidRPr="00325AC5" w:rsidRDefault="00500F5A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7834" w:type="dxa"/>
          </w:tcPr>
          <w:p w:rsidR="00500F5A" w:rsidRPr="00325AC5" w:rsidRDefault="00500F5A" w:rsidP="00500F5A">
            <w:pPr>
              <w:rPr>
                <w:rFonts w:asciiTheme="minorHAnsi" w:eastAsia="Calibri" w:hAnsiTheme="minorHAnsi" w:cstheme="minorHAnsi"/>
                <w:lang w:val="it-IT" w:eastAsia="it-IT"/>
              </w:rPr>
            </w:pPr>
          </w:p>
        </w:tc>
      </w:tr>
      <w:tr w:rsidR="00500F5A" w:rsidRPr="00325AC5" w:rsidTr="00B16A79">
        <w:trPr>
          <w:trHeight w:val="267"/>
        </w:trPr>
        <w:tc>
          <w:tcPr>
            <w:tcW w:w="2296" w:type="dxa"/>
          </w:tcPr>
          <w:p w:rsidR="00500F5A" w:rsidRDefault="00500F5A" w:rsidP="00500F5A">
            <w:pPr>
              <w:rPr>
                <w:rFonts w:asciiTheme="minorHAnsi" w:eastAsia="Calibri" w:hAnsiTheme="minorHAnsi" w:cstheme="minorHAnsi"/>
                <w:lang w:val="it-IT"/>
              </w:rPr>
            </w:pPr>
          </w:p>
        </w:tc>
        <w:tc>
          <w:tcPr>
            <w:tcW w:w="7834" w:type="dxa"/>
          </w:tcPr>
          <w:p w:rsidR="00500F5A" w:rsidRPr="005943AF" w:rsidRDefault="00500F5A" w:rsidP="00500F5A">
            <w:pPr>
              <w:rPr>
                <w:rFonts w:asciiTheme="minorHAnsi" w:eastAsia="Calibri" w:hAnsiTheme="minorHAnsi" w:cstheme="minorHAnsi"/>
                <w:lang w:val="it-IT" w:eastAsia="it-IT"/>
              </w:rPr>
            </w:pPr>
          </w:p>
        </w:tc>
      </w:tr>
    </w:tbl>
    <w:p w:rsidR="00071C41" w:rsidRDefault="00071C41" w:rsidP="00071C41">
      <w:pPr>
        <w:rPr>
          <w:rFonts w:asciiTheme="minorHAnsi" w:eastAsia="Calibri" w:hAnsiTheme="minorHAnsi" w:cstheme="minorHAnsi"/>
          <w:lang w:val="it-IT"/>
        </w:rPr>
      </w:pPr>
    </w:p>
    <w:p w:rsidR="00071C41" w:rsidRDefault="00071C41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071C41" w:rsidRDefault="00071C41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F35EC4" w:rsidRDefault="00F35EC4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F35EC4" w:rsidRDefault="00F35EC4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F35EC4" w:rsidRDefault="00F35EC4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F35EC4" w:rsidRDefault="00F35EC4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F35EC4" w:rsidRPr="00F35EC4" w:rsidRDefault="00F35EC4" w:rsidP="00F35EC4">
      <w:pPr>
        <w:ind w:left="20" w:right="-27"/>
        <w:jc w:val="both"/>
        <w:rPr>
          <w:rFonts w:asciiTheme="minorHAnsi" w:hAnsiTheme="minorHAnsi" w:cstheme="minorHAnsi"/>
          <w:bCs/>
          <w:i/>
          <w:iCs/>
          <w:sz w:val="18"/>
          <w:szCs w:val="24"/>
          <w:shd w:val="clear" w:color="auto" w:fill="FFFFFF"/>
        </w:rPr>
      </w:pPr>
      <w:r w:rsidRPr="00F35EC4">
        <w:rPr>
          <w:rFonts w:asciiTheme="minorHAnsi" w:hAnsiTheme="minorHAnsi" w:cstheme="minorHAnsi"/>
          <w:bCs/>
          <w:i/>
          <w:iCs/>
          <w:sz w:val="18"/>
          <w:szCs w:val="24"/>
          <w:shd w:val="clear" w:color="auto" w:fill="FFFFFF"/>
        </w:rPr>
        <w:t xml:space="preserve">Il sottoscritto manifesta il proprio assenso, in maniera positiva ed inequivocabile, affinché i dati contenuti nel presente curriculum vitae siano oggetto di trattamento per gli atti connessi e conseguenti al procedimento per il quale lo stesso viene presentato. </w:t>
      </w:r>
    </w:p>
    <w:p w:rsidR="00F35EC4" w:rsidRDefault="00F35EC4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071C41" w:rsidRDefault="00071C41" w:rsidP="00B651DB">
      <w:pPr>
        <w:ind w:left="113"/>
        <w:rPr>
          <w:rFonts w:asciiTheme="minorHAnsi" w:eastAsia="Calibri" w:hAnsiTheme="minorHAnsi" w:cstheme="minorHAnsi"/>
          <w:lang w:val="it-IT"/>
        </w:rPr>
      </w:pPr>
    </w:p>
    <w:p w:rsidR="009570CA" w:rsidRPr="00325AC5" w:rsidRDefault="008D7633" w:rsidP="00273DCA">
      <w:pPr>
        <w:ind w:left="113"/>
        <w:jc w:val="center"/>
        <w:rPr>
          <w:rFonts w:ascii="Calibri" w:eastAsia="Calibri" w:hAnsi="Calibri" w:cs="Calibri"/>
          <w:lang w:val="it-IT"/>
        </w:rPr>
      </w:pPr>
      <w:r>
        <w:rPr>
          <w:rFonts w:asciiTheme="minorHAnsi" w:eastAsia="Calibri" w:hAnsiTheme="minorHAnsi" w:cstheme="minorHAnsi"/>
          <w:b/>
          <w:lang w:val="it-IT"/>
        </w:rPr>
        <w:t xml:space="preserve">Roma 28 febbraio 2022 </w:t>
      </w:r>
      <w:r w:rsidR="00B651DB" w:rsidRPr="00325AC5">
        <w:rPr>
          <w:rFonts w:ascii="Calibri" w:eastAsia="Calibri" w:hAnsi="Calibri" w:cs="Calibri"/>
          <w:lang w:val="it-IT"/>
        </w:rPr>
        <w:tab/>
      </w:r>
      <w:r w:rsidR="00B651DB" w:rsidRPr="00325AC5">
        <w:rPr>
          <w:rFonts w:ascii="Calibri" w:eastAsia="Calibri" w:hAnsi="Calibri" w:cs="Calibri"/>
          <w:lang w:val="it-IT"/>
        </w:rPr>
        <w:tab/>
      </w:r>
      <w:r w:rsidR="00B651DB" w:rsidRPr="00325AC5">
        <w:rPr>
          <w:rFonts w:ascii="Calibri" w:eastAsia="Calibri" w:hAnsi="Calibri" w:cs="Calibri"/>
          <w:lang w:val="it-IT"/>
        </w:rPr>
        <w:tab/>
      </w:r>
      <w:r w:rsidR="00B651DB" w:rsidRPr="00325AC5">
        <w:rPr>
          <w:rFonts w:ascii="Calibri" w:eastAsia="Calibri" w:hAnsi="Calibri" w:cs="Calibri"/>
          <w:lang w:val="it-IT"/>
        </w:rPr>
        <w:tab/>
      </w:r>
      <w:r w:rsidR="00E26394" w:rsidRPr="00325AC5">
        <w:rPr>
          <w:rFonts w:ascii="Calibri" w:eastAsia="Calibri" w:hAnsi="Calibri" w:cs="Calibri"/>
          <w:lang w:val="it-IT"/>
        </w:rPr>
        <w:tab/>
      </w:r>
      <w:r w:rsidR="006160F3" w:rsidRPr="00325AC5">
        <w:rPr>
          <w:rFonts w:ascii="Calibri" w:eastAsia="Calibri" w:hAnsi="Calibri" w:cs="Calibri"/>
          <w:lang w:val="it-IT"/>
        </w:rPr>
        <w:t>In fede</w:t>
      </w:r>
      <w:r w:rsidR="00F35EC4">
        <w:rPr>
          <w:rFonts w:ascii="Calibri" w:eastAsia="Calibri" w:hAnsi="Calibri" w:cs="Calibri"/>
          <w:lang w:val="it-IT"/>
        </w:rPr>
        <w:t>,</w:t>
      </w:r>
    </w:p>
    <w:p w:rsidR="00FF310F" w:rsidRPr="00325AC5" w:rsidRDefault="00B651DB" w:rsidP="00C94F1F">
      <w:pPr>
        <w:ind w:left="113"/>
        <w:jc w:val="right"/>
        <w:rPr>
          <w:rFonts w:ascii="Calibri" w:eastAsia="Calibri" w:hAnsi="Calibri" w:cs="Calibri"/>
          <w:lang w:val="it-IT"/>
        </w:rPr>
      </w:pPr>
      <w:r w:rsidRPr="00325AC5">
        <w:rPr>
          <w:rFonts w:ascii="Calibri" w:eastAsia="Calibri" w:hAnsi="Calibri" w:cs="Calibri"/>
          <w:lang w:val="it-IT"/>
        </w:rPr>
        <w:lastRenderedPageBreak/>
        <w:t xml:space="preserve">       </w:t>
      </w:r>
      <w:r w:rsidR="00C94F1F" w:rsidRPr="00C94F1F">
        <w:rPr>
          <w:noProof/>
          <w:sz w:val="24"/>
          <w:szCs w:val="24"/>
          <w:lang w:val="it-IT" w:eastAsia="it-IT"/>
        </w:rPr>
        <w:drawing>
          <wp:inline distT="0" distB="0" distL="0" distR="0" wp14:anchorId="2739AE77" wp14:editId="6AE6D0E9">
            <wp:extent cx="2419350" cy="752475"/>
            <wp:effectExtent l="0" t="0" r="0" b="0"/>
            <wp:docPr id="1" name="Immagine 1" descr="Firma Alessandru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 Alessandru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D8" w:rsidRDefault="00C25FD8" w:rsidP="00AC5789">
      <w:pPr>
        <w:ind w:left="113"/>
        <w:rPr>
          <w:rFonts w:ascii="Calibri" w:eastAsia="Calibri" w:hAnsi="Calibri" w:cs="Calibri"/>
          <w:sz w:val="22"/>
          <w:szCs w:val="22"/>
          <w:lang w:val="it-IT"/>
        </w:rPr>
      </w:pPr>
    </w:p>
    <w:sectPr w:rsidR="00C25FD8" w:rsidSect="003F52A6">
      <w:headerReference w:type="default" r:id="rId9"/>
      <w:footerReference w:type="default" r:id="rId10"/>
      <w:type w:val="continuous"/>
      <w:pgSz w:w="11920" w:h="16840"/>
      <w:pgMar w:top="118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72" w:rsidRDefault="004D7272">
      <w:r>
        <w:separator/>
      </w:r>
    </w:p>
  </w:endnote>
  <w:endnote w:type="continuationSeparator" w:id="0">
    <w:p w:rsidR="004D7272" w:rsidRDefault="004D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238">
    <w:altName w:val="Times New Roman"/>
    <w:panose1 w:val="00000000000000000000"/>
    <w:charset w:val="00"/>
    <w:family w:val="auto"/>
    <w:notTrueType/>
    <w:pitch w:val="default"/>
    <w:sig w:usb0="00000000" w:usb1="00000000" w:usb2="00000002" w:usb3="00000000" w:csb0="00000000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B2" w:rsidRPr="00F35EC4" w:rsidRDefault="000548B2" w:rsidP="00F35EC4">
    <w:pPr>
      <w:ind w:right="-27"/>
      <w:jc w:val="both"/>
      <w:rPr>
        <w:bCs/>
        <w:iCs/>
        <w:sz w:val="18"/>
        <w:szCs w:val="24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72" w:rsidRDefault="004D7272">
      <w:r>
        <w:separator/>
      </w:r>
    </w:p>
  </w:footnote>
  <w:footnote w:type="continuationSeparator" w:id="0">
    <w:p w:rsidR="004D7272" w:rsidRDefault="004D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1D" w:rsidRPr="00291B3C" w:rsidRDefault="00291B3C" w:rsidP="00071C41">
    <w:pPr>
      <w:tabs>
        <w:tab w:val="left" w:pos="8280"/>
      </w:tabs>
      <w:spacing w:line="200" w:lineRule="exact"/>
      <w:rPr>
        <w:b/>
      </w:rPr>
    </w:pPr>
    <w:r w:rsidRPr="00291B3C">
      <w:rPr>
        <w:b/>
      </w:rPr>
      <w:t>CURRICULUM VITAE</w:t>
    </w:r>
  </w:p>
  <w:p w:rsidR="003A3256" w:rsidRDefault="003A325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1B6AD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ont238" w:hAnsi="font238" w:hint="default"/>
      </w:rPr>
    </w:lvl>
  </w:abstractNum>
  <w:abstractNum w:abstractNumId="1" w15:restartNumberingAfterBreak="0">
    <w:nsid w:val="046C5258"/>
    <w:multiLevelType w:val="hybridMultilevel"/>
    <w:tmpl w:val="04E8860E"/>
    <w:lvl w:ilvl="0" w:tplc="08725B18">
      <w:start w:val="1"/>
      <w:numFmt w:val="decimal"/>
      <w:lvlText w:val="[%1]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01F18"/>
    <w:multiLevelType w:val="hybridMultilevel"/>
    <w:tmpl w:val="4992E742"/>
    <w:lvl w:ilvl="0" w:tplc="2108B56A">
      <w:numFmt w:val="bullet"/>
      <w:pStyle w:val="trattino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17350A82"/>
    <w:multiLevelType w:val="hybridMultilevel"/>
    <w:tmpl w:val="BAFABB36"/>
    <w:lvl w:ilvl="0" w:tplc="2D2E98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4450"/>
    <w:multiLevelType w:val="hybridMultilevel"/>
    <w:tmpl w:val="A48C355E"/>
    <w:lvl w:ilvl="0" w:tplc="2A8E0CF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F41C1"/>
    <w:multiLevelType w:val="hybridMultilevel"/>
    <w:tmpl w:val="AA0CF890"/>
    <w:lvl w:ilvl="0" w:tplc="473AD08E">
      <w:start w:val="1"/>
      <w:numFmt w:val="bullet"/>
      <w:pStyle w:val="Puntoelenc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3626D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9A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4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C6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F0F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C6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89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0EE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18E9"/>
    <w:multiLevelType w:val="hybridMultilevel"/>
    <w:tmpl w:val="A8788320"/>
    <w:lvl w:ilvl="0" w:tplc="C0DC2B68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4C8721DF"/>
    <w:multiLevelType w:val="hybridMultilevel"/>
    <w:tmpl w:val="2D2C7E24"/>
    <w:lvl w:ilvl="0" w:tplc="548ACB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F2B9B"/>
    <w:multiLevelType w:val="hybridMultilevel"/>
    <w:tmpl w:val="733408EE"/>
    <w:lvl w:ilvl="0" w:tplc="C98823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771BC"/>
    <w:multiLevelType w:val="multilevel"/>
    <w:tmpl w:val="38B6FD7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B055F3"/>
    <w:multiLevelType w:val="hybridMultilevel"/>
    <w:tmpl w:val="195C3A8C"/>
    <w:lvl w:ilvl="0" w:tplc="2108B56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8154B1E"/>
    <w:multiLevelType w:val="hybridMultilevel"/>
    <w:tmpl w:val="32427BDE"/>
    <w:lvl w:ilvl="0" w:tplc="2108B56A"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8EF5587"/>
    <w:multiLevelType w:val="hybridMultilevel"/>
    <w:tmpl w:val="3000B834"/>
    <w:lvl w:ilvl="0" w:tplc="14C40B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95001"/>
    <w:multiLevelType w:val="hybridMultilevel"/>
    <w:tmpl w:val="E1EA8870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B2"/>
    <w:rsid w:val="00003CF8"/>
    <w:rsid w:val="00044841"/>
    <w:rsid w:val="000548B2"/>
    <w:rsid w:val="00071C41"/>
    <w:rsid w:val="00091BC1"/>
    <w:rsid w:val="000A1DEE"/>
    <w:rsid w:val="000A31EF"/>
    <w:rsid w:val="000A3B99"/>
    <w:rsid w:val="000C57F9"/>
    <w:rsid w:val="00103ED3"/>
    <w:rsid w:val="0011064B"/>
    <w:rsid w:val="0013043D"/>
    <w:rsid w:val="00167B4C"/>
    <w:rsid w:val="00175665"/>
    <w:rsid w:val="001951B3"/>
    <w:rsid w:val="001A7B48"/>
    <w:rsid w:val="001B21DF"/>
    <w:rsid w:val="001B2CCC"/>
    <w:rsid w:val="001D07EA"/>
    <w:rsid w:val="001D4C98"/>
    <w:rsid w:val="001E49E2"/>
    <w:rsid w:val="001F071E"/>
    <w:rsid w:val="001F6B98"/>
    <w:rsid w:val="001F7DF3"/>
    <w:rsid w:val="00212E20"/>
    <w:rsid w:val="0024261B"/>
    <w:rsid w:val="00244EFC"/>
    <w:rsid w:val="0024530E"/>
    <w:rsid w:val="00253AEF"/>
    <w:rsid w:val="002547EF"/>
    <w:rsid w:val="002607CD"/>
    <w:rsid w:val="002664F5"/>
    <w:rsid w:val="00273DCA"/>
    <w:rsid w:val="00285ECB"/>
    <w:rsid w:val="00291B3C"/>
    <w:rsid w:val="002A3E54"/>
    <w:rsid w:val="002B5A18"/>
    <w:rsid w:val="002C4A37"/>
    <w:rsid w:val="002D2FF3"/>
    <w:rsid w:val="002F0E86"/>
    <w:rsid w:val="0030559D"/>
    <w:rsid w:val="0030588B"/>
    <w:rsid w:val="00317B08"/>
    <w:rsid w:val="00325AC5"/>
    <w:rsid w:val="00337312"/>
    <w:rsid w:val="00345746"/>
    <w:rsid w:val="00361B1D"/>
    <w:rsid w:val="003657E0"/>
    <w:rsid w:val="0039519C"/>
    <w:rsid w:val="003A3256"/>
    <w:rsid w:val="003D1457"/>
    <w:rsid w:val="003D477E"/>
    <w:rsid w:val="003E201A"/>
    <w:rsid w:val="003F52A6"/>
    <w:rsid w:val="004101B2"/>
    <w:rsid w:val="004101B7"/>
    <w:rsid w:val="004165A8"/>
    <w:rsid w:val="00442A94"/>
    <w:rsid w:val="0045284E"/>
    <w:rsid w:val="00472BCD"/>
    <w:rsid w:val="0047346C"/>
    <w:rsid w:val="00493262"/>
    <w:rsid w:val="004A7C24"/>
    <w:rsid w:val="004B03F9"/>
    <w:rsid w:val="004B109B"/>
    <w:rsid w:val="004B4CEE"/>
    <w:rsid w:val="004C1781"/>
    <w:rsid w:val="004C2616"/>
    <w:rsid w:val="004D4DE5"/>
    <w:rsid w:val="004D7272"/>
    <w:rsid w:val="004E1A43"/>
    <w:rsid w:val="004E7CE6"/>
    <w:rsid w:val="004F01A7"/>
    <w:rsid w:val="00500F5A"/>
    <w:rsid w:val="00510853"/>
    <w:rsid w:val="0052628D"/>
    <w:rsid w:val="00590369"/>
    <w:rsid w:val="005943AF"/>
    <w:rsid w:val="005A4FD1"/>
    <w:rsid w:val="005B6278"/>
    <w:rsid w:val="005C2E86"/>
    <w:rsid w:val="005C5061"/>
    <w:rsid w:val="005D2727"/>
    <w:rsid w:val="005D29DA"/>
    <w:rsid w:val="006022FC"/>
    <w:rsid w:val="006062E8"/>
    <w:rsid w:val="0060738B"/>
    <w:rsid w:val="00612509"/>
    <w:rsid w:val="006160F3"/>
    <w:rsid w:val="00632DD6"/>
    <w:rsid w:val="00641354"/>
    <w:rsid w:val="00641376"/>
    <w:rsid w:val="00644AB7"/>
    <w:rsid w:val="00666209"/>
    <w:rsid w:val="006A46C2"/>
    <w:rsid w:val="006A54E2"/>
    <w:rsid w:val="006B5C61"/>
    <w:rsid w:val="006D215D"/>
    <w:rsid w:val="006D5621"/>
    <w:rsid w:val="006D5B58"/>
    <w:rsid w:val="006F0F11"/>
    <w:rsid w:val="006F4466"/>
    <w:rsid w:val="006F5FBB"/>
    <w:rsid w:val="00704FD5"/>
    <w:rsid w:val="007210DB"/>
    <w:rsid w:val="00722B91"/>
    <w:rsid w:val="0074089C"/>
    <w:rsid w:val="00750AC2"/>
    <w:rsid w:val="007872E2"/>
    <w:rsid w:val="007B1022"/>
    <w:rsid w:val="007C30B3"/>
    <w:rsid w:val="0081243A"/>
    <w:rsid w:val="0081700B"/>
    <w:rsid w:val="00846185"/>
    <w:rsid w:val="00850006"/>
    <w:rsid w:val="008810C9"/>
    <w:rsid w:val="0089047C"/>
    <w:rsid w:val="008A37B5"/>
    <w:rsid w:val="008B3F4A"/>
    <w:rsid w:val="008D6690"/>
    <w:rsid w:val="008D7633"/>
    <w:rsid w:val="00910C43"/>
    <w:rsid w:val="00930059"/>
    <w:rsid w:val="00934F3E"/>
    <w:rsid w:val="00935135"/>
    <w:rsid w:val="0094623D"/>
    <w:rsid w:val="009570CA"/>
    <w:rsid w:val="0097007B"/>
    <w:rsid w:val="009721F6"/>
    <w:rsid w:val="009771B2"/>
    <w:rsid w:val="0099088E"/>
    <w:rsid w:val="00994899"/>
    <w:rsid w:val="009A19B2"/>
    <w:rsid w:val="009F3630"/>
    <w:rsid w:val="009F53C0"/>
    <w:rsid w:val="009F7AA5"/>
    <w:rsid w:val="00A052B7"/>
    <w:rsid w:val="00A20E12"/>
    <w:rsid w:val="00A25C2B"/>
    <w:rsid w:val="00A45B24"/>
    <w:rsid w:val="00A5675C"/>
    <w:rsid w:val="00A7239E"/>
    <w:rsid w:val="00A82663"/>
    <w:rsid w:val="00A94482"/>
    <w:rsid w:val="00AA6537"/>
    <w:rsid w:val="00AA6E64"/>
    <w:rsid w:val="00AC1AB7"/>
    <w:rsid w:val="00AC2CF3"/>
    <w:rsid w:val="00AC5789"/>
    <w:rsid w:val="00AD5840"/>
    <w:rsid w:val="00AD6774"/>
    <w:rsid w:val="00B075CE"/>
    <w:rsid w:val="00B16A79"/>
    <w:rsid w:val="00B20A7A"/>
    <w:rsid w:val="00B34435"/>
    <w:rsid w:val="00B35997"/>
    <w:rsid w:val="00B651DB"/>
    <w:rsid w:val="00B71848"/>
    <w:rsid w:val="00B71E04"/>
    <w:rsid w:val="00B80CD3"/>
    <w:rsid w:val="00B968AD"/>
    <w:rsid w:val="00BA03C0"/>
    <w:rsid w:val="00BA11A9"/>
    <w:rsid w:val="00BB4541"/>
    <w:rsid w:val="00BC1261"/>
    <w:rsid w:val="00BC3C4C"/>
    <w:rsid w:val="00BD1EA0"/>
    <w:rsid w:val="00BD5AB4"/>
    <w:rsid w:val="00BF0C72"/>
    <w:rsid w:val="00BF7EFF"/>
    <w:rsid w:val="00C0131D"/>
    <w:rsid w:val="00C25FD8"/>
    <w:rsid w:val="00C5308D"/>
    <w:rsid w:val="00C70EDC"/>
    <w:rsid w:val="00C72512"/>
    <w:rsid w:val="00C73397"/>
    <w:rsid w:val="00C7511C"/>
    <w:rsid w:val="00C94F1F"/>
    <w:rsid w:val="00CA2507"/>
    <w:rsid w:val="00CC02E3"/>
    <w:rsid w:val="00CE27D4"/>
    <w:rsid w:val="00CF0704"/>
    <w:rsid w:val="00CF273D"/>
    <w:rsid w:val="00D12A20"/>
    <w:rsid w:val="00D33203"/>
    <w:rsid w:val="00D34F46"/>
    <w:rsid w:val="00D64653"/>
    <w:rsid w:val="00D75C6F"/>
    <w:rsid w:val="00D92B5E"/>
    <w:rsid w:val="00D933FD"/>
    <w:rsid w:val="00DA660C"/>
    <w:rsid w:val="00DD5E39"/>
    <w:rsid w:val="00DE68AA"/>
    <w:rsid w:val="00DF394C"/>
    <w:rsid w:val="00E26394"/>
    <w:rsid w:val="00E2786C"/>
    <w:rsid w:val="00E3123C"/>
    <w:rsid w:val="00E558D9"/>
    <w:rsid w:val="00E56984"/>
    <w:rsid w:val="00E605BD"/>
    <w:rsid w:val="00E64431"/>
    <w:rsid w:val="00E65076"/>
    <w:rsid w:val="00E6614A"/>
    <w:rsid w:val="00E71D28"/>
    <w:rsid w:val="00E74D5E"/>
    <w:rsid w:val="00E76CE1"/>
    <w:rsid w:val="00E773FB"/>
    <w:rsid w:val="00E9537D"/>
    <w:rsid w:val="00E96250"/>
    <w:rsid w:val="00EA41CC"/>
    <w:rsid w:val="00EB79B6"/>
    <w:rsid w:val="00ED173B"/>
    <w:rsid w:val="00F027D2"/>
    <w:rsid w:val="00F02FB5"/>
    <w:rsid w:val="00F21312"/>
    <w:rsid w:val="00F35EC4"/>
    <w:rsid w:val="00F400ED"/>
    <w:rsid w:val="00F57B2E"/>
    <w:rsid w:val="00F65DB2"/>
    <w:rsid w:val="00F67978"/>
    <w:rsid w:val="00F738A6"/>
    <w:rsid w:val="00F74730"/>
    <w:rsid w:val="00F84C37"/>
    <w:rsid w:val="00FA4839"/>
    <w:rsid w:val="00FE487B"/>
    <w:rsid w:val="00FE7949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50082D-5CC0-4227-8F75-057E8453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9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49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49E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A32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256"/>
  </w:style>
  <w:style w:type="paragraph" w:styleId="Pidipagina">
    <w:name w:val="footer"/>
    <w:basedOn w:val="Normale"/>
    <w:link w:val="PidipaginaCarattere"/>
    <w:unhideWhenUsed/>
    <w:rsid w:val="003A32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256"/>
  </w:style>
  <w:style w:type="table" w:styleId="Sfondochiaro">
    <w:name w:val="Light Shading"/>
    <w:basedOn w:val="Tabellanormale"/>
    <w:uiPriority w:val="60"/>
    <w:rsid w:val="002F0E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medio2">
    <w:name w:val="Medium List 2"/>
    <w:basedOn w:val="Tabellanormale"/>
    <w:uiPriority w:val="66"/>
    <w:rsid w:val="002F0E8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930059"/>
    <w:rPr>
      <w:i/>
      <w:iCs/>
    </w:rPr>
  </w:style>
  <w:style w:type="paragraph" w:customStyle="1" w:styleId="trattino">
    <w:name w:val="trattino"/>
    <w:basedOn w:val="Puntoelenco"/>
    <w:rsid w:val="00FF310F"/>
    <w:pPr>
      <w:numPr>
        <w:numId w:val="4"/>
      </w:numPr>
      <w:spacing w:before="0" w:after="0"/>
    </w:pPr>
  </w:style>
  <w:style w:type="paragraph" w:styleId="Puntoelenco">
    <w:name w:val="List Bullet"/>
    <w:basedOn w:val="Normale"/>
    <w:autoRedefine/>
    <w:rsid w:val="00FF310F"/>
    <w:pPr>
      <w:numPr>
        <w:numId w:val="10"/>
      </w:numPr>
      <w:spacing w:before="240" w:after="240"/>
      <w:jc w:val="both"/>
    </w:pPr>
    <w:rPr>
      <w:sz w:val="24"/>
      <w:lang w:val="it-IT" w:eastAsia="it-IT"/>
    </w:rPr>
  </w:style>
  <w:style w:type="paragraph" w:customStyle="1" w:styleId="Default">
    <w:name w:val="Default"/>
    <w:rsid w:val="00FF31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7BD42-D121-42E3-81DA-50E88C87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PC-TERESA</cp:lastModifiedBy>
  <cp:revision>2</cp:revision>
  <cp:lastPrinted>2021-11-02T14:43:00Z</cp:lastPrinted>
  <dcterms:created xsi:type="dcterms:W3CDTF">2022-05-12T08:51:00Z</dcterms:created>
  <dcterms:modified xsi:type="dcterms:W3CDTF">2022-05-12T08:51:00Z</dcterms:modified>
</cp:coreProperties>
</file>